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</w:rPr>
      </w:pPr>
      <w:r w:rsidDel="00000000" w:rsidR="00000000" w:rsidRPr="00000000">
        <w:rPr>
          <w:b w:val="1"/>
        </w:rPr>
        <w:drawing>
          <wp:inline distB="0" distT="0" distL="0" distR="0">
            <wp:extent cx="6638290" cy="23666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2366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701d72" w:space="1" w:sz="12" w:val="single"/>
        </w:pBdr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A-Z FUNDRAISING IDEAS</w:t>
      </w:r>
    </w:p>
    <w:p w:rsidR="00000000" w:rsidDel="00000000" w:rsidP="00000000" w:rsidRDefault="00000000" w:rsidRPr="00000000" w14:paraId="00000004">
      <w:pPr>
        <w:widowControl w:val="0"/>
        <w:rPr>
          <w:rFonts w:ascii="font44" w:cs="font44" w:eastAsia="font44" w:hAnsi="font44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font44" w:cs="font44" w:eastAsia="font44" w:hAnsi="font44"/>
          <w:color w:val="808080"/>
          <w:sz w:val="24"/>
          <w:szCs w:val="24"/>
        </w:rPr>
      </w:pPr>
      <w:r w:rsidDel="00000000" w:rsidR="00000000" w:rsidRPr="00000000">
        <w:rPr>
          <w:rFonts w:ascii="font44" w:cs="font44" w:eastAsia="font44" w:hAnsi="font44"/>
          <w:color w:val="808080"/>
          <w:sz w:val="24"/>
          <w:szCs w:val="24"/>
          <w:rtl w:val="0"/>
        </w:rPr>
        <w:t xml:space="preserve">“Life is a free gift we have each received; therefore, I believe we are alive to give, that all people might live free from needless suffering.”  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font44" w:cs="font44" w:eastAsia="font44" w:hAnsi="font44"/>
          <w:color w:val="80808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font44" w:cs="font44" w:eastAsia="font44" w:hAnsi="font44"/>
          <w:color w:val="808080"/>
          <w:sz w:val="18"/>
          <w:szCs w:val="18"/>
        </w:rPr>
      </w:pPr>
      <w:r w:rsidDel="00000000" w:rsidR="00000000" w:rsidRPr="00000000">
        <w:rPr>
          <w:rFonts w:ascii="font44" w:cs="font44" w:eastAsia="font44" w:hAnsi="font44"/>
          <w:color w:val="808080"/>
          <w:sz w:val="16"/>
          <w:szCs w:val="16"/>
          <w:rtl w:val="0"/>
        </w:rPr>
        <w:t xml:space="preserve">Dylan B. Raines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6.0" w:type="dxa"/>
        <w:jc w:val="left"/>
        <w:tblInd w:w="0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00"/>
      </w:tblPr>
      <w:tblGrid>
        <w:gridCol w:w="5225"/>
        <w:gridCol w:w="5221"/>
        <w:tblGridChange w:id="0">
          <w:tblGrid>
            <w:gridCol w:w="5225"/>
            <w:gridCol w:w="5221"/>
          </w:tblGrid>
        </w:tblGridChange>
      </w:tblGrid>
      <w:tr>
        <w:trPr>
          <w:trHeight w:val="261" w:hRule="atLeast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Notes/Ideas</w:t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Auction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ive or on eBay - get rid of all those things clogging up your cupboards</w:t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Antiques Fair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oot through your attic and take it along; any money goes to charity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Aerobics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specially fun with retro clothes! Create a class or just a one-off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Abseil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 local landmark!</w:t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Arts and Crafts Day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ave an art exhibition in the office - do it seriously, ask your children to paint something, or get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the boss to do some silly painting</w:t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Book Coffee Morning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C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harge a small entrance fee for coffee and biscuits at your place, or place of work and sell the quality used books your guests bring for a good read and a great cause.</w:t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BBQ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nvite friends and ask for a fiver (cover food and the rest for charity)</w:t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Bike Race</w:t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Barn Dance</w:t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Bring &amp; Buy Sale</w:t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Bad hair/tie day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like dress down day only much funnier!</w:t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Bungee jump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Bring out your inner daredevils in aid of a great cause</w:t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Cheese &amp; Wine Party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With just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20 people paying £5 a head, even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subtracting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the cost of food and drinks, you can raise £60 for charity and every £60 helps!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Car Boot Sale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Carol Singing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get all festive and enjoy!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Christmas Cards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buy some Walkoncemore charity ones….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Computer Games Knockout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Cake sale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because everyone knows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cakes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bring that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instantaneous Frida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y feeling to any office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Come Dine With Me Competitions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-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inter-office/department tournaments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could get messy!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Cabaret Show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got some budding singers, actors or comedians in your office? Make a show of them!</w:t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Car wash</w:t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Down Under -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Friends and neighbours would love an Aussie-themed party. So stock up on the beer and fire up the Barbie!</w:t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Disco</w:t>
            </w:r>
            <w:r w:rsidDel="00000000" w:rsidR="00000000" w:rsidRPr="00000000">
              <w:rPr>
                <w:color w:val="d254d5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organise one at work or home, don’t forget the glitter ball!</w:t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Dress Down Day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An excuse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to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wear your comfy jeans to work? Winner!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DVD swap shop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everyone bring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some in, the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borrows for a pound or two</w:t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Donkey Derby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drum up some healthy rivalry between you and your local office</w:t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Dog walking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ave you got busy friends? Keep fit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while enjoying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some company</w:t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Dance Marathon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add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a mix of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dancing styles – African, salsa, ballroom…</w:t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Empty Out Your Attic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- Turn your clutter into money at a car boo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sale or bring and buy.</w:t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Easter-Egg Hunt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noone will pass this one up with a possibility of some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chocolate at the end!</w:t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Egg-and-Spoon Race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- or other such childhood races</w:t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Eurovision Song Contest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Pick a country to represent and get your own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Graham Norton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to host!</w:t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Eating competition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how many doughnuts/hotdogs can you eat in 3 minutes?</w:t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Eighties night/day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don’t even try and pretend there aren’t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multiple throwback outfits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at the back of your wardrobe squealing for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 second 'season in the sun'!</w:t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5F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Film Fans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will discover that hosting a movie night with themed food and guests just adds to the magic…from cous cous and forties Casablanca glamour, to a Greekstyle knees-up for Shirley Valentine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Face Painting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Universally loved by kids and adults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alike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Fashion Show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Know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any budding designers?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Host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a serious one, or raid your wardrobe for those hilarious fashion disasters!</w:t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Fancy Dress Party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need we say more? Heros, heroines, witches and wizards….</w:t>
            </w:r>
          </w:p>
          <w:p w:rsidR="00000000" w:rsidDel="00000000" w:rsidP="00000000" w:rsidRDefault="00000000" w:rsidRPr="00000000" w14:paraId="00000066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ête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rganise your own, 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bag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a stall at the village fete</w:t>
            </w:r>
          </w:p>
          <w:p w:rsidR="00000000" w:rsidDel="00000000" w:rsidP="00000000" w:rsidRDefault="00000000" w:rsidRPr="00000000" w14:paraId="0000006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Flower and fruit stall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ow about popping to the shop before lunch to save people time and encourage healthy eating. Charge a slight profit for charity…!</w:t>
            </w:r>
          </w:p>
          <w:p w:rsidR="00000000" w:rsidDel="00000000" w:rsidP="00000000" w:rsidRDefault="00000000" w:rsidRPr="00000000" w14:paraId="0000006A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Food Hamper Raffle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veryone brings an item, then buy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 raffle ticket to win the lot!</w:t>
            </w:r>
          </w:p>
          <w:p w:rsidR="00000000" w:rsidDel="00000000" w:rsidP="00000000" w:rsidRDefault="00000000" w:rsidRPr="00000000" w14:paraId="0000006C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Football tournament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rganise an inter-office/department tournament. Get outside, do some exercise and gain some fans!</w:t>
            </w:r>
          </w:p>
          <w:p w:rsidR="00000000" w:rsidDel="00000000" w:rsidP="00000000" w:rsidRDefault="00000000" w:rsidRPr="00000000" w14:paraId="0000006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Green Fingers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iven up your office and home with a plant sale</w:t>
            </w:r>
          </w:p>
          <w:p w:rsidR="00000000" w:rsidDel="00000000" w:rsidP="00000000" w:rsidRDefault="00000000" w:rsidRPr="00000000" w14:paraId="00000073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Game Show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try your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v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ery own Blind Date 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B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lockbusters re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boot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Guess the Baby Photo Competition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this is fun: ask your office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to bring in photos of themselves when young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or photos of their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children if they'd prefer)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then 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tick them up in the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office, enter the competition to guess the baby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photos.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Guess How Many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ill a sweetie jar with lots of sweets, ask people to enter to guess the number</w:t>
            </w:r>
          </w:p>
          <w:p w:rsidR="00000000" w:rsidDel="00000000" w:rsidP="00000000" w:rsidRDefault="00000000" w:rsidRPr="00000000" w14:paraId="0000007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7D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Hat Day at Work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Horns, baby bonnets, top hats, wear silly headgear and ask friends to do the same for the day, 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ll while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paying for the privilege</w:t>
            </w:r>
          </w:p>
          <w:p w:rsidR="00000000" w:rsidDel="00000000" w:rsidP="00000000" w:rsidRDefault="00000000" w:rsidRPr="00000000" w14:paraId="0000007E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Halloween Party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witches, ghosts, monsters, feel free to dress up!</w:t>
            </w:r>
          </w:p>
          <w:p w:rsidR="00000000" w:rsidDel="00000000" w:rsidP="00000000" w:rsidRDefault="00000000" w:rsidRPr="00000000" w14:paraId="00000080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Hoopla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et you or your colleague a challenge to keep the hoop going for 1 minute (it’s harder than it looks!) or 200 loops</w:t>
            </w:r>
          </w:p>
          <w:p w:rsidR="00000000" w:rsidDel="00000000" w:rsidP="00000000" w:rsidRDefault="00000000" w:rsidRPr="00000000" w14:paraId="0000008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86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Instead of Presents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celebrate a special occasion such as a birthday or wedding – ask your guests to help you make a gift to a good cause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...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one that will make a difference to so many lives</w:t>
            </w:r>
          </w:p>
          <w:p w:rsidR="00000000" w:rsidDel="00000000" w:rsidP="00000000" w:rsidRDefault="00000000" w:rsidRPr="00000000" w14:paraId="00000087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It’s a Knockout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hink of some brilliantly inventive games: bungee runs, greasy poles, water slides, huge costumes and gunge!</w:t>
            </w:r>
          </w:p>
          <w:p w:rsidR="00000000" w:rsidDel="00000000" w:rsidP="00000000" w:rsidRDefault="00000000" w:rsidRPr="00000000" w14:paraId="0000008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 think…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what’s your idea?</w:t>
            </w:r>
          </w:p>
          <w:p w:rsidR="00000000" w:rsidDel="00000000" w:rsidP="00000000" w:rsidRDefault="00000000" w:rsidRPr="00000000" w14:paraId="0000008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8F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Jelly Wellies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Organise the squelchiest race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ever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great whatever age you are</w:t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Jumble Sale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id through your wardrobe for things you don’t use anymore</w:t>
            </w:r>
          </w:p>
          <w:p w:rsidR="00000000" w:rsidDel="00000000" w:rsidP="00000000" w:rsidRDefault="00000000" w:rsidRPr="00000000" w14:paraId="00000092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Jeans At Work Day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ay £1 for the privilege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to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feel comfy all day</w:t>
            </w:r>
          </w:p>
          <w:p w:rsidR="00000000" w:rsidDel="00000000" w:rsidP="00000000" w:rsidRDefault="00000000" w:rsidRPr="00000000" w14:paraId="0000009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9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Keepy Uppy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 you’ve got a budding</w:t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Rashford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in the family, sponsor them to keep the ball in the air for as long as possible</w:t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Karaoke Night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Guaranteed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good fun.</w:t>
            </w:r>
          </w:p>
          <w:p w:rsidR="00000000" w:rsidDel="00000000" w:rsidP="00000000" w:rsidRDefault="00000000" w:rsidRPr="00000000" w14:paraId="0000009C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Pay to nominate people for songs and they can only get out of it by matching the money! Think your boss and I’m a Barbie Girl….</w:t>
            </w:r>
          </w:p>
          <w:p w:rsidR="00000000" w:rsidDel="00000000" w:rsidP="00000000" w:rsidRDefault="00000000" w:rsidRPr="00000000" w14:paraId="0000009D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Kite flying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Th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 UK summer might be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fleeting at best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, but there’s always a positive…</w:t>
            </w:r>
          </w:p>
          <w:p w:rsidR="00000000" w:rsidDel="00000000" w:rsidP="00000000" w:rsidRDefault="00000000" w:rsidRPr="00000000" w14:paraId="0000009F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A3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Local Treasure Hunt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Your area is bound to be full of fascinating stories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 dig some up and turn them into clues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 You can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then charge friends, neighbours and anyone else interested to enter a Treasure Hunt – one winner scoops the treasure but all enjoy</w:t>
            </w:r>
          </w:p>
          <w:p w:rsidR="00000000" w:rsidDel="00000000" w:rsidP="00000000" w:rsidRDefault="00000000" w:rsidRPr="00000000" w14:paraId="000000A4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Line Dancing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ring those boots and cowboy hats!</w:t>
            </w:r>
          </w:p>
          <w:p w:rsidR="00000000" w:rsidDel="00000000" w:rsidP="00000000" w:rsidRDefault="00000000" w:rsidRPr="00000000" w14:paraId="000000A6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Lollipop Hunt</w:t>
            </w:r>
          </w:p>
          <w:p w:rsidR="00000000" w:rsidDel="00000000" w:rsidP="00000000" w:rsidRDefault="00000000" w:rsidRPr="00000000" w14:paraId="000000A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Lucky Dip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 to you what you put in it!</w:t>
            </w:r>
          </w:p>
          <w:p w:rsidR="00000000" w:rsidDel="00000000" w:rsidP="00000000" w:rsidRDefault="00000000" w:rsidRPr="00000000" w14:paraId="000000AA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Lookalike Competition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is your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doppelgänger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0A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AF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B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Marathons are not just about running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B2">
            <w:pPr>
              <w:widowControl w:val="0"/>
              <w:ind w:left="0"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We salute those who run Marathons – dedicated, fit and an inspiration, but you can all think of a Marathon you could complete –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Marathon on a treadmill,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Marathon on a bike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Marathon table tennis match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- you think of it, someone will sponsor you to do it. Do it in shifts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if preferred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Musical Events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Perhaps a 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alent show or orchestra?</w:t>
            </w:r>
          </w:p>
          <w:p w:rsidR="00000000" w:rsidDel="00000000" w:rsidP="00000000" w:rsidRDefault="00000000" w:rsidRPr="00000000" w14:paraId="000000B5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Murder Mystery Dinner Party</w:t>
            </w:r>
          </w:p>
          <w:p w:rsidR="00000000" w:rsidDel="00000000" w:rsidP="00000000" w:rsidRDefault="00000000" w:rsidRPr="00000000" w14:paraId="000000B7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Magic Show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Moonlight as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 magician to delight your colleagues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...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and don’t forget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 sequin-clad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assistant!</w:t>
            </w:r>
          </w:p>
          <w:p w:rsidR="00000000" w:rsidDel="00000000" w:rsidP="00000000" w:rsidRDefault="00000000" w:rsidRPr="00000000" w14:paraId="000000B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Masked Ball</w:t>
            </w:r>
          </w:p>
          <w:p w:rsidR="00000000" w:rsidDel="00000000" w:rsidP="00000000" w:rsidRDefault="00000000" w:rsidRPr="00000000" w14:paraId="000000BB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BD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BF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Nailbiter or chocoholic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hatever your naughty habit,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ditch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it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temporarily (or permanently!)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with a little sponsored help from your friends</w:t>
            </w:r>
          </w:p>
          <w:p w:rsidR="00000000" w:rsidDel="00000000" w:rsidP="00000000" w:rsidRDefault="00000000" w:rsidRPr="00000000" w14:paraId="000000C0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New Year’s Eve Party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ve a party at home, save money on expensive drinks and bars - give it to charity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instead</w:t>
            </w:r>
          </w:p>
          <w:p w:rsidR="00000000" w:rsidDel="00000000" w:rsidP="00000000" w:rsidRDefault="00000000" w:rsidRPr="00000000" w14:paraId="000000C2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C4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C6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Orienteering Race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et out in the</w:t>
            </w:r>
          </w:p>
          <w:p w:rsidR="00000000" w:rsidDel="00000000" w:rsidP="00000000" w:rsidRDefault="00000000" w:rsidRPr="00000000" w14:paraId="000000C7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Great Outdoors and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flex those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navigation skills</w:t>
            </w:r>
          </w:p>
          <w:p w:rsidR="00000000" w:rsidDel="00000000" w:rsidP="00000000" w:rsidRDefault="00000000" w:rsidRPr="00000000" w14:paraId="000000C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One Hundred Club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 anything that has the number ‘100’ in it</w:t>
            </w:r>
          </w:p>
          <w:p w:rsidR="00000000" w:rsidDel="00000000" w:rsidP="00000000" w:rsidRDefault="00000000" w:rsidRPr="00000000" w14:paraId="000000C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Origami Class/Competition</w:t>
            </w:r>
          </w:p>
          <w:p w:rsidR="00000000" w:rsidDel="00000000" w:rsidP="00000000" w:rsidRDefault="00000000" w:rsidRPr="00000000" w14:paraId="000000CB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Odd jobs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awn mowing, DIY etc</w:t>
            </w:r>
          </w:p>
          <w:p w:rsidR="00000000" w:rsidDel="00000000" w:rsidP="00000000" w:rsidRDefault="00000000" w:rsidRPr="00000000" w14:paraId="000000C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CF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D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Purple Hair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Even better if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you promise to wear it for a day, at a special occasion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etc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friends will sponsor you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as a dare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Pancake Day –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ake pancakes at work... for a charitable price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of course</w:t>
            </w:r>
          </w:p>
          <w:p w:rsidR="00000000" w:rsidDel="00000000" w:rsidP="00000000" w:rsidRDefault="00000000" w:rsidRPr="00000000" w14:paraId="000000D4">
            <w:pPr>
              <w:widowControl w:val="0"/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Pet Talent Show/Guess Who’s Pet</w:t>
            </w:r>
          </w:p>
          <w:p w:rsidR="00000000" w:rsidDel="00000000" w:rsidP="00000000" w:rsidRDefault="00000000" w:rsidRPr="00000000" w14:paraId="000000D6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Penalty Shoot-Out Competition</w:t>
            </w:r>
          </w:p>
          <w:p w:rsidR="00000000" w:rsidDel="00000000" w:rsidP="00000000" w:rsidRDefault="00000000" w:rsidRPr="00000000" w14:paraId="000000D8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Pound Tower Competition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Get in teams or just have a pound tower in the office – get into competition with other offices to see how high theirs was before it toppled</w:t>
            </w:r>
          </w:p>
          <w:p w:rsidR="00000000" w:rsidDel="00000000" w:rsidP="00000000" w:rsidRDefault="00000000" w:rsidRPr="00000000" w14:paraId="000000DA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Plate Painting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ke a day of it, go with friends or kids, keep the plates as souvenir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Parachute Jump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What could be more exhilarating than being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sponsored to do something that scares or excites you?</w:t>
            </w:r>
          </w:p>
          <w:p w:rsidR="00000000" w:rsidDel="00000000" w:rsidP="00000000" w:rsidRDefault="00000000" w:rsidRPr="00000000" w14:paraId="000000DE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E0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E2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Quiz Nights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- W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ill they *ever* grow old? Simple answer = NO. P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opular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and 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ften hotly contested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they're a much-beloved chance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to bond with your mates (or perhaps make new ones!), all while pretending you're clever for a night.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Organise one at home or at your local pub – charge people for attending</w:t>
            </w:r>
          </w:p>
          <w:p w:rsidR="00000000" w:rsidDel="00000000" w:rsidP="00000000" w:rsidRDefault="00000000" w:rsidRPr="00000000" w14:paraId="000000E3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E5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E7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Raffles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 simple to organise and, in addition to contributions from friends, local businesses may be willing to help you with selling tickets and donating prizes</w:t>
            </w:r>
          </w:p>
          <w:p w:rsidR="00000000" w:rsidDel="00000000" w:rsidP="00000000" w:rsidRDefault="00000000" w:rsidRPr="00000000" w14:paraId="000000E8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Rapping Contest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howcase talent, or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m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ake a fool of yourselves for fun (and charity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!)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EC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EE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Shopaholics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Go on a sale challenge to find the best bargains and donate a third of the money saved</w:t>
            </w:r>
          </w:p>
          <w:p w:rsidR="00000000" w:rsidDel="00000000" w:rsidP="00000000" w:rsidRDefault="00000000" w:rsidRPr="00000000" w14:paraId="000000EF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Sponsored Events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lks, runs, swims, challenges...</w:t>
            </w:r>
          </w:p>
          <w:p w:rsidR="00000000" w:rsidDel="00000000" w:rsidP="00000000" w:rsidRDefault="00000000" w:rsidRPr="00000000" w14:paraId="000000F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Speed-Chess Competition</w:t>
            </w:r>
          </w:p>
          <w:p w:rsidR="00000000" w:rsidDel="00000000" w:rsidP="00000000" w:rsidRDefault="00000000" w:rsidRPr="00000000" w14:paraId="000000F3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Sports Day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rganise an inter-office, or group of friends Sports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ay in the park, pick a colour for your team, pay a fiver to enter…</w:t>
            </w:r>
          </w:p>
          <w:p w:rsidR="00000000" w:rsidDel="00000000" w:rsidP="00000000" w:rsidRDefault="00000000" w:rsidRPr="00000000" w14:paraId="000000F5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Swear Box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ut one in your office and/or home...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profanity in the name of charity!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Silly Games Afternoon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hink space hoppers, egg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&amp;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spoon race and wheelbarrow races</w:t>
            </w:r>
          </w:p>
          <w:p w:rsidR="00000000" w:rsidDel="00000000" w:rsidP="00000000" w:rsidRDefault="00000000" w:rsidRPr="00000000" w14:paraId="000000F9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Silence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H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ow long can your nominated person keep quiet for?</w:t>
            </w:r>
          </w:p>
          <w:p w:rsidR="00000000" w:rsidDel="00000000" w:rsidP="00000000" w:rsidRDefault="00000000" w:rsidRPr="00000000" w14:paraId="000000F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FD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FF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Teddy Bear’s Picnic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wonderful fun for kids, nostalgic for adults and of course great for bears – organise one and charge for attending</w:t>
            </w:r>
          </w:p>
          <w:p w:rsidR="00000000" w:rsidDel="00000000" w:rsidP="00000000" w:rsidRDefault="00000000" w:rsidRPr="00000000" w14:paraId="00000100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Tea Party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vite your friends round for a tea party; raise money for charity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while you all catch up over a Battenberg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Tombola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ring a bottle, buy tickets…maybe win!</w:t>
            </w:r>
          </w:p>
          <w:p w:rsidR="00000000" w:rsidDel="00000000" w:rsidP="00000000" w:rsidRDefault="00000000" w:rsidRPr="00000000" w14:paraId="00000104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Top of the Pops Show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issing the show? Use your imagination to recreate your own</w:t>
            </w:r>
          </w:p>
          <w:p w:rsidR="00000000" w:rsidDel="00000000" w:rsidP="00000000" w:rsidRDefault="00000000" w:rsidRPr="00000000" w14:paraId="00000106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Tuck Shop –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he less healthy option of the fruit stall. Pop down to the shops and bring back some sweets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anyone can buy, for a tiny added price (for charity).</w:t>
            </w:r>
          </w:p>
          <w:p w:rsidR="00000000" w:rsidDel="00000000" w:rsidP="00000000" w:rsidRDefault="00000000" w:rsidRPr="00000000" w14:paraId="00000108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Trivial Pursuit Evening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Who doesn't l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ove th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is classic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board game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?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Charge a small entry fee and play away!</w:t>
            </w:r>
          </w:p>
          <w:p w:rsidR="00000000" w:rsidDel="00000000" w:rsidP="00000000" w:rsidRDefault="00000000" w:rsidRPr="00000000" w14:paraId="0000010A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Theme Days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Superheroes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?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Hawaiian Shirts? Y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our first celebrity crush...the options are limitless</w:t>
            </w:r>
          </w:p>
          <w:p w:rsidR="00000000" w:rsidDel="00000000" w:rsidP="00000000" w:rsidRDefault="00000000" w:rsidRPr="00000000" w14:paraId="0000010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10E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110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Unwanted presents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Who hasn't received a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well-meant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-though-ultimately-ill-judged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gift at Christmas?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et together with friends (minus the gifte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r!)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, have a giggle and a sale, or eBay them and donate the mone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Up the Bidding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with charity bid or poker nights</w:t>
            </w:r>
          </w:p>
          <w:p w:rsidR="00000000" w:rsidDel="00000000" w:rsidP="00000000" w:rsidRDefault="00000000" w:rsidRPr="00000000" w14:paraId="00000113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University Challenge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ominate your very own Jeremy Paxman</w:t>
            </w:r>
          </w:p>
          <w:p w:rsidR="00000000" w:rsidDel="00000000" w:rsidP="00000000" w:rsidRDefault="00000000" w:rsidRPr="00000000" w14:paraId="0000011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117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11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Valentine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St. Valentine’s Day is an ideal time for flirty fundraisers to organise a party or dinner, ball or kissathon</w:t>
            </w:r>
          </w:p>
          <w:p w:rsidR="00000000" w:rsidDel="00000000" w:rsidP="00000000" w:rsidRDefault="00000000" w:rsidRPr="00000000" w14:paraId="0000011A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Variety Show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 might not be Royal but it’ll be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fun!</w:t>
            </w:r>
          </w:p>
          <w:p w:rsidR="00000000" w:rsidDel="00000000" w:rsidP="00000000" w:rsidRDefault="00000000" w:rsidRPr="00000000" w14:paraId="0000011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11E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120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Wine to Whisky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What’s that strange purple cocktail at the back of the drinks cupboard (check it’s not methylated spirits!)? Collect all your unopened bottles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(even better if they're th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 ones you don’t even intend to open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!),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ask your friends to do the same and run a tombola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 Th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row in other items, dinner and music for 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 extra-fun and memorable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night out</w:t>
            </w:r>
          </w:p>
          <w:p w:rsidR="00000000" w:rsidDel="00000000" w:rsidP="00000000" w:rsidRDefault="00000000" w:rsidRPr="00000000" w14:paraId="00000121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Wimbledon Tennis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Party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Pimms and strawberries; need we say more?</w:t>
            </w:r>
          </w:p>
          <w:p w:rsidR="00000000" w:rsidDel="00000000" w:rsidP="00000000" w:rsidRDefault="00000000" w:rsidRPr="00000000" w14:paraId="00000123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Wishing Well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reate your own in the office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- 99.9% of humans cannot resist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an in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vite to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throw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coins into water...it's j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ust a fact!</w:t>
            </w:r>
          </w:p>
          <w:p w:rsidR="00000000" w:rsidDel="00000000" w:rsidP="00000000" w:rsidRDefault="00000000" w:rsidRPr="00000000" w14:paraId="0000012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127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129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X Marks the spot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when you draw up a pirate’s map and ask people to pay 50p for a guess. Treasure ahoy!</w:t>
            </w:r>
          </w:p>
          <w:p w:rsidR="00000000" w:rsidDel="00000000" w:rsidP="00000000" w:rsidRDefault="00000000" w:rsidRPr="00000000" w14:paraId="0000012A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X-Files Day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he truth is out there…</w:t>
            </w:r>
          </w:p>
          <w:p w:rsidR="00000000" w:rsidDel="00000000" w:rsidP="00000000" w:rsidRDefault="00000000" w:rsidRPr="00000000" w14:paraId="0000012C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12E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130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You will find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friends, colleagues and the general public really willing to support you if you’re raising funds for a great cause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 don’t hold back - get out there and fundraise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the knowledge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you are making a real difference in the lives of so many people</w:t>
            </w:r>
          </w:p>
          <w:p w:rsidR="00000000" w:rsidDel="00000000" w:rsidP="00000000" w:rsidRDefault="00000000" w:rsidRPr="00000000" w14:paraId="00000131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Yacht Regatta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Dr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ess up and watch</w:t>
            </w:r>
          </w:p>
          <w:p w:rsidR="00000000" w:rsidDel="00000000" w:rsidP="00000000" w:rsidRDefault="00000000" w:rsidRPr="00000000" w14:paraId="00000133">
            <w:pPr>
              <w:widowControl w:val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Yoga</w:t>
            </w:r>
            <w:r w:rsidDel="00000000" w:rsidR="00000000" w:rsidRPr="00000000">
              <w:rPr>
                <w:color w:val="d254d5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–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nyone in the office know how to do it? Relax at lunch with a class</w:t>
            </w:r>
          </w:p>
          <w:p w:rsidR="00000000" w:rsidDel="00000000" w:rsidP="00000000" w:rsidRDefault="00000000" w:rsidRPr="00000000" w14:paraId="00000135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137">
            <w:pPr>
              <w:rPr>
                <w:color w:val="d254d5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139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Zzzzzzzzzzzzzzzz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When the funds are raised, you can relax…once the money’s been counted and banked and the last thing you hear is THANK YOU for being a fantastic fundraiser and a fantastic supporter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719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Times New Roman"/>
  <w:font w:name="Georgia"/>
  <w:font w:name="font44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36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36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Verdana" w:cs="Verdana" w:eastAsia="Verdana" w:hAnsi="Verdana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